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FE" w:rsidRDefault="00BF27FE" w:rsidP="00BF27F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BF27FE" w:rsidRDefault="00BF27FE" w:rsidP="00BF27F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BF27FE" w:rsidRDefault="00BF27FE" w:rsidP="00BF27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____________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BF27FE" w:rsidRDefault="00BF27FE" w:rsidP="00BF27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BF27FE" w:rsidRDefault="00BF27FE" w:rsidP="00BF27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Приложение 1</w:t>
      </w:r>
    </w:p>
    <w:p w:rsidR="00BF27FE" w:rsidRDefault="00BF27FE" w:rsidP="00BF27FE">
      <w:pPr>
        <w:rPr>
          <w:rFonts w:ascii="Times New Roman" w:hAnsi="Times New Roman" w:cs="Times New Roman"/>
          <w:sz w:val="28"/>
          <w:szCs w:val="28"/>
        </w:rPr>
      </w:pPr>
    </w:p>
    <w:p w:rsidR="00BF27FE" w:rsidRDefault="00F24F2D" w:rsidP="00BF27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BF27FE">
        <w:rPr>
          <w:rFonts w:ascii="Times New Roman" w:hAnsi="Times New Roman" w:cs="Times New Roman"/>
          <w:sz w:val="32"/>
          <w:szCs w:val="32"/>
        </w:rPr>
        <w:t xml:space="preserve"> </w:t>
      </w:r>
      <w:r w:rsidR="00BF27FE"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835"/>
        <w:gridCol w:w="1275"/>
        <w:gridCol w:w="1276"/>
        <w:gridCol w:w="992"/>
        <w:gridCol w:w="1276"/>
        <w:gridCol w:w="1418"/>
        <w:gridCol w:w="1778"/>
      </w:tblGrid>
      <w:tr w:rsidR="00BF27FE" w:rsidRPr="008B1930" w:rsidTr="007A7A38">
        <w:tc>
          <w:tcPr>
            <w:tcW w:w="568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835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6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8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778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BF27FE" w:rsidRPr="008B1930" w:rsidTr="007A7A38">
        <w:tc>
          <w:tcPr>
            <w:tcW w:w="568" w:type="dxa"/>
          </w:tcPr>
          <w:p w:rsidR="00BF27FE" w:rsidRPr="002A3105" w:rsidRDefault="00BF27FE" w:rsidP="007A7A38">
            <w:pPr>
              <w:rPr>
                <w:rFonts w:ascii="Times New Roman" w:hAnsi="Times New Roman" w:cs="Times New Roman"/>
              </w:rPr>
            </w:pPr>
            <w:r w:rsidRPr="002A3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BF27FE" w:rsidRPr="002A3105" w:rsidRDefault="00BF27FE" w:rsidP="007A7A38">
            <w:pPr>
              <w:rPr>
                <w:rFonts w:ascii="Times New Roman" w:hAnsi="Times New Roman" w:cs="Times New Roman"/>
              </w:rPr>
            </w:pPr>
            <w:r w:rsidRPr="002A3105">
              <w:rPr>
                <w:rFonts w:ascii="Times New Roman" w:hAnsi="Times New Roman" w:cs="Times New Roman"/>
              </w:rPr>
              <w:t>Атропина сульфат</w:t>
            </w:r>
          </w:p>
        </w:tc>
        <w:tc>
          <w:tcPr>
            <w:tcW w:w="2835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Раствор для инъекций  1мг/мл</w:t>
            </w:r>
          </w:p>
        </w:tc>
        <w:tc>
          <w:tcPr>
            <w:tcW w:w="1275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Амп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1276" w:type="dxa"/>
          </w:tcPr>
          <w:p w:rsidR="00BF27FE" w:rsidRPr="008B1930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722,5</w:t>
            </w:r>
          </w:p>
        </w:tc>
        <w:tc>
          <w:tcPr>
            <w:tcW w:w="141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F27FE" w:rsidRPr="008B1930" w:rsidTr="007A7A38">
        <w:tc>
          <w:tcPr>
            <w:tcW w:w="568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BF27FE" w:rsidRPr="001A025A" w:rsidRDefault="00BF27FE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Декспантенол</w:t>
            </w:r>
            <w:proofErr w:type="spellEnd"/>
          </w:p>
        </w:tc>
        <w:tc>
          <w:tcPr>
            <w:tcW w:w="2835" w:type="dxa"/>
          </w:tcPr>
          <w:p w:rsidR="00BF27FE" w:rsidRPr="00C140D7" w:rsidRDefault="00BF27FE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0D7">
              <w:rPr>
                <w:rFonts w:ascii="Times New Roman" w:hAnsi="Times New Roman" w:cs="Times New Roman"/>
                <w:sz w:val="24"/>
                <w:szCs w:val="24"/>
              </w:rPr>
              <w:t xml:space="preserve">крем для наружного </w:t>
            </w:r>
            <w:proofErr w:type="gramStart"/>
            <w:r w:rsidRPr="00C140D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C140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F27FE" w:rsidRPr="001A025A" w:rsidRDefault="00BF27FE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40D7">
              <w:rPr>
                <w:rFonts w:ascii="Times New Roman" w:hAnsi="Times New Roman" w:cs="Times New Roman"/>
                <w:sz w:val="24"/>
                <w:szCs w:val="24"/>
              </w:rPr>
              <w:t>менения</w:t>
            </w:r>
            <w:proofErr w:type="spellEnd"/>
            <w:r w:rsidRPr="00C140D7">
              <w:rPr>
                <w:rFonts w:ascii="Times New Roman" w:hAnsi="Times New Roman" w:cs="Times New Roman"/>
                <w:sz w:val="24"/>
                <w:szCs w:val="24"/>
              </w:rPr>
              <w:t xml:space="preserve"> 5 %, 30 г</w:t>
            </w:r>
          </w:p>
        </w:tc>
        <w:tc>
          <w:tcPr>
            <w:tcW w:w="1275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774,42</w:t>
            </w:r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21683,76</w:t>
            </w:r>
          </w:p>
        </w:tc>
        <w:tc>
          <w:tcPr>
            <w:tcW w:w="141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F27FE" w:rsidRPr="008B1930" w:rsidTr="007A7A38">
        <w:tc>
          <w:tcPr>
            <w:tcW w:w="568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BF27FE" w:rsidRDefault="00BF27FE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Трамадол</w:t>
            </w:r>
            <w:proofErr w:type="spellEnd"/>
          </w:p>
        </w:tc>
        <w:tc>
          <w:tcPr>
            <w:tcW w:w="2835" w:type="dxa"/>
          </w:tcPr>
          <w:p w:rsidR="00BF27FE" w:rsidRPr="00F5615A" w:rsidRDefault="00BF27FE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15A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5%</w:t>
            </w:r>
          </w:p>
          <w:p w:rsidR="00BF27FE" w:rsidRPr="00C140D7" w:rsidRDefault="00BF27FE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15A">
              <w:rPr>
                <w:rFonts w:ascii="Times New Roman" w:hAnsi="Times New Roman" w:cs="Times New Roman"/>
                <w:sz w:val="24"/>
                <w:szCs w:val="24"/>
              </w:rPr>
              <w:t>по 2 мл</w:t>
            </w:r>
          </w:p>
        </w:tc>
        <w:tc>
          <w:tcPr>
            <w:tcW w:w="1275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24600</w:t>
            </w:r>
          </w:p>
        </w:tc>
        <w:tc>
          <w:tcPr>
            <w:tcW w:w="141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F27FE" w:rsidRPr="008B1930" w:rsidTr="007A7A38">
        <w:tc>
          <w:tcPr>
            <w:tcW w:w="568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BF27FE" w:rsidRDefault="00BF27FE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Тиамин</w:t>
            </w:r>
          </w:p>
        </w:tc>
        <w:tc>
          <w:tcPr>
            <w:tcW w:w="2835" w:type="dxa"/>
          </w:tcPr>
          <w:p w:rsidR="00BF27FE" w:rsidRPr="00F5615A" w:rsidRDefault="00BF27FE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5%-1,0</w:t>
            </w:r>
          </w:p>
        </w:tc>
        <w:tc>
          <w:tcPr>
            <w:tcW w:w="1275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2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1647</w:t>
            </w:r>
          </w:p>
        </w:tc>
        <w:tc>
          <w:tcPr>
            <w:tcW w:w="141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F27FE" w:rsidRPr="008B1930" w:rsidTr="007A7A38">
        <w:tc>
          <w:tcPr>
            <w:tcW w:w="568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BF27FE" w:rsidRDefault="00BF27FE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Сальбутамол</w:t>
            </w:r>
            <w:proofErr w:type="spellEnd"/>
          </w:p>
        </w:tc>
        <w:tc>
          <w:tcPr>
            <w:tcW w:w="2835" w:type="dxa"/>
          </w:tcPr>
          <w:p w:rsidR="00BF27FE" w:rsidRPr="00C83A03" w:rsidRDefault="00BF27FE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100мкг/доза 200доз</w:t>
            </w:r>
          </w:p>
        </w:tc>
        <w:tc>
          <w:tcPr>
            <w:tcW w:w="1275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</w:t>
            </w:r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350,34</w:t>
            </w:r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9809,52</w:t>
            </w:r>
          </w:p>
        </w:tc>
        <w:tc>
          <w:tcPr>
            <w:tcW w:w="141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F27FE" w:rsidRPr="008B1930" w:rsidTr="007A7A38">
        <w:tc>
          <w:tcPr>
            <w:tcW w:w="568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BF27FE" w:rsidRDefault="00BF27FE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Аммиак</w:t>
            </w:r>
          </w:p>
        </w:tc>
        <w:tc>
          <w:tcPr>
            <w:tcW w:w="2835" w:type="dxa"/>
          </w:tcPr>
          <w:p w:rsidR="00BF27FE" w:rsidRDefault="00BF27FE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10%-20мл</w:t>
            </w:r>
          </w:p>
        </w:tc>
        <w:tc>
          <w:tcPr>
            <w:tcW w:w="1275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41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F27FE" w:rsidRPr="008B1930" w:rsidTr="007A7A38">
        <w:tc>
          <w:tcPr>
            <w:tcW w:w="568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BF27FE" w:rsidRDefault="00BF27FE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Фентанил</w:t>
            </w:r>
            <w:proofErr w:type="spellEnd"/>
          </w:p>
        </w:tc>
        <w:tc>
          <w:tcPr>
            <w:tcW w:w="2835" w:type="dxa"/>
          </w:tcPr>
          <w:p w:rsidR="00BF27FE" w:rsidRDefault="00BF27FE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0,005%-2мл</w:t>
            </w:r>
          </w:p>
        </w:tc>
        <w:tc>
          <w:tcPr>
            <w:tcW w:w="1275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95,65</w:t>
            </w:r>
          </w:p>
        </w:tc>
        <w:tc>
          <w:tcPr>
            <w:tcW w:w="1276" w:type="dxa"/>
          </w:tcPr>
          <w:p w:rsidR="00BF27FE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478,25</w:t>
            </w:r>
          </w:p>
        </w:tc>
        <w:tc>
          <w:tcPr>
            <w:tcW w:w="141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BF27FE" w:rsidRPr="00241BA3" w:rsidRDefault="00BF27FE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BF27FE" w:rsidRDefault="00BF27FE" w:rsidP="00BF27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F24F2D" w:rsidRPr="005C08E6" w:rsidRDefault="00F24F2D" w:rsidP="00F24F2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СҚО әкімдігінің ДСБ»  КММ «ОЖМКО» ШЖҚ КМК бас дәрігері</w:t>
      </w:r>
    </w:p>
    <w:p w:rsidR="00F24F2D" w:rsidRPr="0095478D" w:rsidRDefault="00F24F2D" w:rsidP="00F24F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5478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Pr="0095478D">
        <w:rPr>
          <w:rFonts w:ascii="Times New Roman" w:hAnsi="Times New Roman" w:cs="Times New Roman"/>
          <w:sz w:val="28"/>
          <w:szCs w:val="28"/>
          <w:lang w:val="kk-KZ"/>
        </w:rPr>
        <w:t>__________________Утебаев А.О.</w:t>
      </w:r>
    </w:p>
    <w:p w:rsidR="00F24F2D" w:rsidRPr="005C08E6" w:rsidRDefault="00F24F2D" w:rsidP="00F24F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5478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5478D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F24F2D" w:rsidRPr="0095478D" w:rsidRDefault="00F24F2D" w:rsidP="00F24F2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24F2D" w:rsidRPr="0095478D" w:rsidRDefault="00F24F2D" w:rsidP="00F24F2D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95478D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Сатып алынатын тауарлаға  арналған техникалық сипаттама  </w:t>
      </w:r>
      <w:r w:rsidRPr="0095478D">
        <w:rPr>
          <w:rFonts w:ascii="Times New Roman" w:hAnsi="Times New Roman" w:cs="Times New Roman"/>
          <w:sz w:val="32"/>
          <w:szCs w:val="32"/>
          <w:lang w:val="kk-KZ"/>
        </w:rPr>
        <w:t xml:space="preserve">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835"/>
        <w:gridCol w:w="1701"/>
        <w:gridCol w:w="993"/>
        <w:gridCol w:w="849"/>
        <w:gridCol w:w="1276"/>
        <w:gridCol w:w="1418"/>
        <w:gridCol w:w="1778"/>
      </w:tblGrid>
      <w:tr w:rsidR="00F24F2D" w:rsidRPr="008B1930" w:rsidTr="007A7A38">
        <w:tc>
          <w:tcPr>
            <w:tcW w:w="568" w:type="dxa"/>
          </w:tcPr>
          <w:p w:rsidR="00F24F2D" w:rsidRPr="008B1930" w:rsidRDefault="00F24F2D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F24F2D" w:rsidRPr="00D421BB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8B1930"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2835" w:type="dxa"/>
          </w:tcPr>
          <w:p w:rsidR="00F24F2D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F24F2D" w:rsidRPr="00D421BB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1701" w:type="dxa"/>
          </w:tcPr>
          <w:p w:rsidR="00F24F2D" w:rsidRPr="00D421BB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3" w:type="dxa"/>
          </w:tcPr>
          <w:p w:rsidR="00F24F2D" w:rsidRPr="00D421BB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49" w:type="dxa"/>
          </w:tcPr>
          <w:p w:rsidR="00F24F2D" w:rsidRPr="00D421BB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6" w:type="dxa"/>
          </w:tcPr>
          <w:p w:rsidR="00F24F2D" w:rsidRPr="00D421BB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8" w:type="dxa"/>
          </w:tcPr>
          <w:p w:rsidR="00F24F2D" w:rsidRPr="00D421BB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778" w:type="dxa"/>
          </w:tcPr>
          <w:p w:rsidR="00F24F2D" w:rsidRPr="00D421BB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</w:tr>
      <w:tr w:rsidR="00F24F2D" w:rsidRPr="008B1930" w:rsidTr="007A7A38">
        <w:tc>
          <w:tcPr>
            <w:tcW w:w="568" w:type="dxa"/>
          </w:tcPr>
          <w:p w:rsidR="00F24F2D" w:rsidRPr="002A3105" w:rsidRDefault="00F24F2D" w:rsidP="007A7A38">
            <w:pPr>
              <w:rPr>
                <w:rFonts w:ascii="Times New Roman" w:hAnsi="Times New Roman" w:cs="Times New Roman"/>
              </w:rPr>
            </w:pPr>
            <w:r w:rsidRPr="002A3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F24F2D" w:rsidRPr="005C08E6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 w:rsidRPr="002A3105">
              <w:rPr>
                <w:rFonts w:ascii="Times New Roman" w:hAnsi="Times New Roman" w:cs="Times New Roman"/>
              </w:rPr>
              <w:t>Атропин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A3105">
              <w:rPr>
                <w:rFonts w:ascii="Times New Roman" w:hAnsi="Times New Roman" w:cs="Times New Roman"/>
              </w:rPr>
              <w:t xml:space="preserve"> сульфат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</w:p>
        </w:tc>
        <w:tc>
          <w:tcPr>
            <w:tcW w:w="2835" w:type="dxa"/>
          </w:tcPr>
          <w:p w:rsidR="00F24F2D" w:rsidRPr="005C08E6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 w:rsidRPr="005C08E6">
              <w:rPr>
                <w:rFonts w:ascii="Times New Roman" w:hAnsi="Times New Roman" w:cs="Times New Roman"/>
                <w:lang w:val="kk-KZ"/>
              </w:rPr>
              <w:t>Инъекци</w:t>
            </w:r>
            <w:r>
              <w:rPr>
                <w:rFonts w:ascii="Times New Roman" w:hAnsi="Times New Roman" w:cs="Times New Roman"/>
                <w:lang w:val="kk-KZ"/>
              </w:rPr>
              <w:t>я үшін ерітінді</w:t>
            </w:r>
            <w:r w:rsidRPr="005C08E6">
              <w:rPr>
                <w:rFonts w:ascii="Times New Roman" w:hAnsi="Times New Roman" w:cs="Times New Roman"/>
                <w:lang w:val="kk-KZ"/>
              </w:rPr>
              <w:t xml:space="preserve"> 1мг/мл</w:t>
            </w:r>
          </w:p>
        </w:tc>
        <w:tc>
          <w:tcPr>
            <w:tcW w:w="1701" w:type="dxa"/>
          </w:tcPr>
          <w:p w:rsidR="00F24F2D" w:rsidRPr="008B1930" w:rsidRDefault="00F24F2D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Амп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F24F2D" w:rsidRPr="008B1930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9" w:type="dxa"/>
          </w:tcPr>
          <w:p w:rsidR="00F24F2D" w:rsidRPr="008B1930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1276" w:type="dxa"/>
          </w:tcPr>
          <w:p w:rsidR="00F24F2D" w:rsidRPr="008B1930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722,5</w:t>
            </w:r>
          </w:p>
        </w:tc>
        <w:tc>
          <w:tcPr>
            <w:tcW w:w="1418" w:type="dxa"/>
          </w:tcPr>
          <w:p w:rsidR="00F24F2D" w:rsidRPr="005C08E6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24F2D" w:rsidRPr="008B1930" w:rsidTr="007A7A38">
        <w:tc>
          <w:tcPr>
            <w:tcW w:w="568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F24F2D" w:rsidRPr="001A025A" w:rsidRDefault="00F24F2D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Декспантенол</w:t>
            </w:r>
            <w:proofErr w:type="spellEnd"/>
          </w:p>
        </w:tc>
        <w:tc>
          <w:tcPr>
            <w:tcW w:w="2835" w:type="dxa"/>
          </w:tcPr>
          <w:p w:rsidR="00F24F2D" w:rsidRPr="001A025A" w:rsidRDefault="00F24F2D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Сыртқа қолдануға арналған крем</w:t>
            </w:r>
            <w:r w:rsidRPr="00C140D7">
              <w:rPr>
                <w:rFonts w:ascii="Times New Roman" w:hAnsi="Times New Roman" w:cs="Times New Roman"/>
                <w:sz w:val="24"/>
                <w:szCs w:val="24"/>
              </w:rPr>
              <w:t xml:space="preserve"> 5 %, 30 г</w:t>
            </w:r>
          </w:p>
        </w:tc>
        <w:tc>
          <w:tcPr>
            <w:tcW w:w="1701" w:type="dxa"/>
          </w:tcPr>
          <w:p w:rsidR="00F24F2D" w:rsidRPr="005C08E6" w:rsidRDefault="00F24F2D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9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774,42</w:t>
            </w:r>
          </w:p>
        </w:tc>
        <w:tc>
          <w:tcPr>
            <w:tcW w:w="1276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21683,76</w:t>
            </w:r>
          </w:p>
        </w:tc>
        <w:tc>
          <w:tcPr>
            <w:tcW w:w="141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24F2D" w:rsidRPr="008B1930" w:rsidTr="007A7A38">
        <w:tc>
          <w:tcPr>
            <w:tcW w:w="568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F24F2D" w:rsidRDefault="00F24F2D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Трамадол</w:t>
            </w:r>
            <w:proofErr w:type="spellEnd"/>
          </w:p>
        </w:tc>
        <w:tc>
          <w:tcPr>
            <w:tcW w:w="2835" w:type="dxa"/>
          </w:tcPr>
          <w:p w:rsidR="00F24F2D" w:rsidRPr="00F5615A" w:rsidRDefault="00F24F2D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8E6">
              <w:rPr>
                <w:rFonts w:ascii="Times New Roman" w:hAnsi="Times New Roman" w:cs="Times New Roman"/>
                <w:lang w:val="kk-KZ"/>
              </w:rPr>
              <w:t>Инъекци</w:t>
            </w:r>
            <w:r>
              <w:rPr>
                <w:rFonts w:ascii="Times New Roman" w:hAnsi="Times New Roman" w:cs="Times New Roman"/>
                <w:lang w:val="kk-KZ"/>
              </w:rPr>
              <w:t>я үшін ерітінді</w:t>
            </w:r>
            <w:r w:rsidRPr="005C08E6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5615A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  <w:p w:rsidR="00F24F2D" w:rsidRPr="005C08E6" w:rsidRDefault="00F24F2D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5615A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-ден</w:t>
            </w:r>
          </w:p>
        </w:tc>
        <w:tc>
          <w:tcPr>
            <w:tcW w:w="1701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49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76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24600</w:t>
            </w:r>
          </w:p>
        </w:tc>
        <w:tc>
          <w:tcPr>
            <w:tcW w:w="141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24F2D" w:rsidRPr="008B1930" w:rsidTr="007A7A38">
        <w:tc>
          <w:tcPr>
            <w:tcW w:w="568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F24F2D" w:rsidRDefault="00F24F2D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Тиамин</w:t>
            </w:r>
          </w:p>
        </w:tc>
        <w:tc>
          <w:tcPr>
            <w:tcW w:w="2835" w:type="dxa"/>
          </w:tcPr>
          <w:p w:rsidR="00F24F2D" w:rsidRPr="00F5615A" w:rsidRDefault="00F24F2D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8E6">
              <w:rPr>
                <w:rFonts w:ascii="Times New Roman" w:hAnsi="Times New Roman" w:cs="Times New Roman"/>
                <w:lang w:val="kk-KZ"/>
              </w:rPr>
              <w:t>Инъекци</w:t>
            </w:r>
            <w:r>
              <w:rPr>
                <w:rFonts w:ascii="Times New Roman" w:hAnsi="Times New Roman" w:cs="Times New Roman"/>
                <w:lang w:val="kk-KZ"/>
              </w:rPr>
              <w:t>я үшін ерітінді</w:t>
            </w:r>
            <w:r w:rsidRPr="005C08E6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5%-1,0</w:t>
            </w:r>
          </w:p>
        </w:tc>
        <w:tc>
          <w:tcPr>
            <w:tcW w:w="1701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3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49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1276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1647</w:t>
            </w:r>
          </w:p>
        </w:tc>
        <w:tc>
          <w:tcPr>
            <w:tcW w:w="141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24F2D" w:rsidRPr="008B1930" w:rsidTr="007A7A38">
        <w:tc>
          <w:tcPr>
            <w:tcW w:w="568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F24F2D" w:rsidRDefault="00F24F2D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Сальбутамол</w:t>
            </w:r>
            <w:proofErr w:type="spellEnd"/>
          </w:p>
        </w:tc>
        <w:tc>
          <w:tcPr>
            <w:tcW w:w="2835" w:type="dxa"/>
          </w:tcPr>
          <w:p w:rsidR="00F24F2D" w:rsidRPr="00C83A03" w:rsidRDefault="00F24F2D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Ингаляци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ға арналған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эрозоль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100мкг/доза 200доз</w:t>
            </w:r>
          </w:p>
        </w:tc>
        <w:tc>
          <w:tcPr>
            <w:tcW w:w="1701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</w:t>
            </w:r>
          </w:p>
        </w:tc>
        <w:tc>
          <w:tcPr>
            <w:tcW w:w="993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9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350,34</w:t>
            </w:r>
          </w:p>
        </w:tc>
        <w:tc>
          <w:tcPr>
            <w:tcW w:w="1276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9809,52</w:t>
            </w:r>
          </w:p>
        </w:tc>
        <w:tc>
          <w:tcPr>
            <w:tcW w:w="141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24F2D" w:rsidRPr="008B1930" w:rsidTr="007A7A38">
        <w:tc>
          <w:tcPr>
            <w:tcW w:w="568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F24F2D" w:rsidRDefault="00F24F2D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Аммиак</w:t>
            </w:r>
          </w:p>
        </w:tc>
        <w:tc>
          <w:tcPr>
            <w:tcW w:w="2835" w:type="dxa"/>
          </w:tcPr>
          <w:p w:rsidR="00F24F2D" w:rsidRDefault="00F24F2D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10%-20мл</w:t>
            </w:r>
          </w:p>
        </w:tc>
        <w:tc>
          <w:tcPr>
            <w:tcW w:w="1701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993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276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41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24F2D" w:rsidRPr="008B1930" w:rsidTr="007A7A38">
        <w:tc>
          <w:tcPr>
            <w:tcW w:w="568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F24F2D" w:rsidRDefault="00F24F2D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Фентанил</w:t>
            </w:r>
            <w:proofErr w:type="spellEnd"/>
          </w:p>
        </w:tc>
        <w:tc>
          <w:tcPr>
            <w:tcW w:w="2835" w:type="dxa"/>
          </w:tcPr>
          <w:p w:rsidR="00F24F2D" w:rsidRDefault="00F24F2D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8E6">
              <w:rPr>
                <w:rFonts w:ascii="Times New Roman" w:hAnsi="Times New Roman" w:cs="Times New Roman"/>
                <w:lang w:val="kk-KZ"/>
              </w:rPr>
              <w:t>Инъекци</w:t>
            </w:r>
            <w:r>
              <w:rPr>
                <w:rFonts w:ascii="Times New Roman" w:hAnsi="Times New Roman" w:cs="Times New Roman"/>
                <w:lang w:val="kk-KZ"/>
              </w:rPr>
              <w:t>я үшін ерітінді</w:t>
            </w:r>
            <w:r w:rsidRPr="005C08E6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0,005%-2мл</w:t>
            </w:r>
          </w:p>
        </w:tc>
        <w:tc>
          <w:tcPr>
            <w:tcW w:w="1701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3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95,65</w:t>
            </w:r>
          </w:p>
        </w:tc>
        <w:tc>
          <w:tcPr>
            <w:tcW w:w="1276" w:type="dxa"/>
          </w:tcPr>
          <w:p w:rsidR="00F24F2D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478,25</w:t>
            </w:r>
          </w:p>
        </w:tc>
        <w:tc>
          <w:tcPr>
            <w:tcW w:w="141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F24F2D" w:rsidRPr="00241BA3" w:rsidRDefault="00F24F2D" w:rsidP="007A7A3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130195" w:rsidRDefault="00130195" w:rsidP="00130195">
      <w:pPr>
        <w:rPr>
          <w:rFonts w:ascii="Times New Roman" w:hAnsi="Times New Roman" w:cs="Times New Roman"/>
          <w:sz w:val="32"/>
          <w:szCs w:val="32"/>
        </w:rPr>
      </w:pPr>
    </w:p>
    <w:sectPr w:rsidR="00130195" w:rsidSect="00BF27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BF27FE"/>
    <w:rsid w:val="00130195"/>
    <w:rsid w:val="00191461"/>
    <w:rsid w:val="00306774"/>
    <w:rsid w:val="00BF27FE"/>
    <w:rsid w:val="00F2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7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7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6D386-F5DD-4903-8EE0-03F05CBD5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431</Words>
  <Characters>2768</Characters>
  <Application>Microsoft Office Word</Application>
  <DocSecurity>0</DocSecurity>
  <Lines>153</Lines>
  <Paragraphs>86</Paragraphs>
  <ScaleCrop>false</ScaleCrop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</cp:revision>
  <dcterms:created xsi:type="dcterms:W3CDTF">2019-09-20T08:58:00Z</dcterms:created>
  <dcterms:modified xsi:type="dcterms:W3CDTF">2019-09-20T09:11:00Z</dcterms:modified>
</cp:coreProperties>
</file>